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45822" w14:textId="6BB16507" w:rsidR="00E77BFC" w:rsidRDefault="00E77BFC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The NFL Team the Las Vegas Raiders is unique brand of footbal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l.  I chose the Raiders because I am a fan but also because I know why I </w:t>
      </w:r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>choose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the Raiders and thought it would be fun.</w:t>
      </w:r>
    </w:p>
    <w:p w14:paraId="777D3A13" w14:textId="2F2E6E2C" w:rsidR="00E77BFC" w:rsidRDefault="00E77BFC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Some essential points of parity </w:t>
      </w:r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>are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that the Raiders are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 w:rsidR="003F0F88">
        <w:rPr>
          <w:rFonts w:ascii="Arial" w:hAnsi="Arial" w:cs="Arial"/>
          <w:color w:val="2A2A2A"/>
          <w:sz w:val="21"/>
          <w:szCs w:val="21"/>
          <w:shd w:val="clear" w:color="auto" w:fill="FFFFFF"/>
        </w:rPr>
        <w:t>its a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football team that</w:t>
      </w:r>
      <w:r w:rsidR="00223D54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has a team logo, team owner, a home stadium, </w:t>
      </w:r>
      <w:r w:rsidR="003F0F88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entertainment, 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fans, 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>and of course the rivalries.</w:t>
      </w:r>
      <w:r w:rsidR="00223D54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</w:p>
    <w:p w14:paraId="216EC400" w14:textId="05577140" w:rsidR="00223D54" w:rsidRDefault="00223D54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Essential points of difference for the Raiders include 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the most important factor for a </w:t>
      </w:r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>franchise’s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success, the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committed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fan base</w:t>
      </w:r>
      <w:r w:rsidR="00BD4739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but the Raiders fans are known as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Raider Nation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.  The franchise markets Raider Nation </w:t>
      </w:r>
      <w:r w:rsidR="00275A80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as the 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>goal</w:t>
      </w:r>
      <w:r w:rsidR="00275A80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for a fan, 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>which has chapters across the country in all NFL markets</w:t>
      </w:r>
      <w:r w:rsidR="002662CE">
        <w:rPr>
          <w:rFonts w:ascii="Arial" w:hAnsi="Arial" w:cs="Arial"/>
          <w:color w:val="2A2A2A"/>
          <w:sz w:val="21"/>
          <w:szCs w:val="21"/>
          <w:shd w:val="clear" w:color="auto" w:fill="FFFFFF"/>
        </w:rPr>
        <w:t>, where fans</w:t>
      </w:r>
      <w:r w:rsidR="00D90F9D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locate one another so we can</w:t>
      </w:r>
      <w:r w:rsidR="002662CE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gather before games, meet up to tailgate, and sit together in the stadium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>.</w:t>
      </w:r>
      <w:r w:rsidR="003F0F88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(</w:t>
      </w:r>
      <w:proofErr w:type="spellStart"/>
      <w:r w:rsidR="003F0F88">
        <w:rPr>
          <w:rFonts w:ascii="Arial" w:hAnsi="Arial" w:cs="Arial"/>
          <w:color w:val="2A2A2A"/>
          <w:sz w:val="21"/>
          <w:szCs w:val="21"/>
          <w:shd w:val="clear" w:color="auto" w:fill="FFFFFF"/>
        </w:rPr>
        <w:t>Jari</w:t>
      </w:r>
      <w:proofErr w:type="spellEnd"/>
      <w:r w:rsidR="003F0F88">
        <w:rPr>
          <w:rFonts w:ascii="Arial" w:hAnsi="Arial" w:cs="Arial"/>
          <w:color w:val="2A2A2A"/>
          <w:sz w:val="21"/>
          <w:szCs w:val="21"/>
          <w:shd w:val="clear" w:color="auto" w:fill="FFFFFF"/>
        </w:rPr>
        <w:t>, 2021)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 w:rsidR="002662CE">
        <w:rPr>
          <w:rFonts w:ascii="Arial" w:hAnsi="Arial" w:cs="Arial"/>
          <w:color w:val="2A2A2A"/>
          <w:sz w:val="21"/>
          <w:szCs w:val="21"/>
          <w:shd w:val="clear" w:color="auto" w:fill="FFFFFF"/>
        </w:rPr>
        <w:t>“Raiders fans have made it through the Immaculate Reception, The Tuck Rule, two re-locations (now three) and Jamarcus Russell; proving that once you bleed Silver and Black you never go back”. (</w:t>
      </w:r>
      <w:r w:rsidR="003F0F88">
        <w:rPr>
          <w:rFonts w:ascii="Arial" w:hAnsi="Arial" w:cs="Arial"/>
          <w:color w:val="2A2A2A"/>
          <w:sz w:val="21"/>
          <w:szCs w:val="21"/>
          <w:shd w:val="clear" w:color="auto" w:fill="FFFFFF"/>
        </w:rPr>
        <w:t>Rausch</w:t>
      </w:r>
      <w:r w:rsidR="002662CE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, 2012). 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The team built and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own 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Allegiant Stadium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, many NFL Teams lease their </w:t>
      </w:r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>stadiums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. The franchise 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>re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locat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>ed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to Las Vegas 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in 2020 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from its NFL roots 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>of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Oaklan</w:t>
      </w:r>
      <w:r w:rsidR="0077181D">
        <w:rPr>
          <w:rFonts w:ascii="Arial" w:hAnsi="Arial" w:cs="Arial"/>
          <w:color w:val="2A2A2A"/>
          <w:sz w:val="21"/>
          <w:szCs w:val="21"/>
          <w:shd w:val="clear" w:color="auto" w:fill="FFFFFF"/>
        </w:rPr>
        <w:t>d and its franchise roots of Southern California.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In my opinion the move is positive for the team because 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>relocating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has allowed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the fan base 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>to</w:t>
      </w:r>
      <w:r w:rsidR="00A206C6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expanded which </w:t>
      </w:r>
      <w:r w:rsidR="00774136">
        <w:rPr>
          <w:rFonts w:ascii="Arial" w:hAnsi="Arial" w:cs="Arial"/>
          <w:color w:val="2A2A2A"/>
          <w:sz w:val="21"/>
          <w:szCs w:val="21"/>
          <w:shd w:val="clear" w:color="auto" w:fill="FFFFFF"/>
        </w:rPr>
        <w:t>no NFL team has done recently.</w:t>
      </w:r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(</w:t>
      </w:r>
      <w:proofErr w:type="spellStart"/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>Avidon</w:t>
      </w:r>
      <w:proofErr w:type="spellEnd"/>
      <w:r w:rsidR="00182AE2">
        <w:rPr>
          <w:rFonts w:ascii="Arial" w:hAnsi="Arial" w:cs="Arial"/>
          <w:color w:val="2A2A2A"/>
          <w:sz w:val="21"/>
          <w:szCs w:val="21"/>
          <w:shd w:val="clear" w:color="auto" w:fill="FFFFFF"/>
        </w:rPr>
        <w:t>, 2021).</w:t>
      </w:r>
      <w:r w:rsidR="00275A80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>A</w:t>
      </w:r>
      <w:r w:rsidR="00275A80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point of difference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for me as a consumer</w:t>
      </w:r>
      <w:r w:rsidR="00275A80">
        <w:rPr>
          <w:rFonts w:ascii="Arial" w:hAnsi="Arial" w:cs="Arial"/>
          <w:color w:val="2A2A2A"/>
          <w:sz w:val="21"/>
          <w:szCs w:val="21"/>
          <w:shd w:val="clear" w:color="auto" w:fill="FFFFFF"/>
        </w:rPr>
        <w:t>: Bo Jackson, Howie Long, John Madden, and Charles Woodson.</w:t>
      </w:r>
    </w:p>
    <w:p w14:paraId="2D8DE238" w14:textId="77777777" w:rsidR="00433FB2" w:rsidRDefault="00433FB2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Value Proposition:</w:t>
      </w:r>
    </w:p>
    <w:p w14:paraId="6249027D" w14:textId="6E682CDC" w:rsidR="00275A80" w:rsidRDefault="00D90F9D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Not just any other football team but a family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who perseveres through adversity, celebrates achievements, and support one another through hardships.  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City to city, Raider </w:t>
      </w:r>
      <w:r w:rsidR="00433FB2">
        <w:rPr>
          <w:rFonts w:ascii="Arial" w:hAnsi="Arial" w:cs="Arial"/>
          <w:color w:val="2A2A2A"/>
          <w:sz w:val="21"/>
          <w:szCs w:val="21"/>
          <w:shd w:val="clear" w:color="auto" w:fill="FFFFFF"/>
        </w:rPr>
        <w:t>Nation has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your back. </w:t>
      </w:r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Together on and off the field in a new city, with a new stadium that we own, and new players that only add to </w:t>
      </w:r>
      <w:r w:rsidR="005C5D1F">
        <w:rPr>
          <w:rFonts w:ascii="Arial" w:hAnsi="Arial" w:cs="Arial"/>
          <w:color w:val="2A2A2A"/>
          <w:sz w:val="21"/>
          <w:szCs w:val="21"/>
          <w:shd w:val="clear" w:color="auto" w:fill="FFFFFF"/>
        </w:rPr>
        <w:t>the successful season we are due.</w:t>
      </w:r>
      <w:r w:rsidR="00433FB2"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 </w:t>
      </w:r>
    </w:p>
    <w:p w14:paraId="5B829FC1" w14:textId="77777777" w:rsidR="00BD4739" w:rsidRDefault="00BD4739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</w:p>
    <w:p w14:paraId="57AB7B42" w14:textId="22046F73" w:rsidR="00CD6913" w:rsidRDefault="00CD6913">
      <w:pPr>
        <w:rPr>
          <w:rFonts w:ascii="Arial" w:hAnsi="Arial" w:cs="Arial"/>
          <w:color w:val="2A2A2A"/>
          <w:sz w:val="21"/>
          <w:szCs w:val="21"/>
          <w:shd w:val="clear" w:color="auto" w:fill="FFFFFF"/>
        </w:rPr>
      </w:pPr>
      <w:proofErr w:type="spellStart"/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>Avidon</w:t>
      </w:r>
      <w:proofErr w:type="spellEnd"/>
      <w:r>
        <w:rPr>
          <w:rFonts w:ascii="Arial" w:hAnsi="Arial" w:cs="Arial"/>
          <w:color w:val="2A2A2A"/>
          <w:sz w:val="21"/>
          <w:szCs w:val="21"/>
          <w:shd w:val="clear" w:color="auto" w:fill="FFFFFF"/>
        </w:rPr>
        <w:t xml:space="preserve">, E. (2021, December 8). NFL’s Raiders use analytics to engage new customer base. Retrieved March 31, 2022, from </w:t>
      </w:r>
      <w:hyperlink r:id="rId4" w:history="1">
        <w:r w:rsidRPr="002A68DB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https://www.techtarget.com/searchbusinessanalytics/news/252510684/NFLs-Raiders-use-analytics-to-engage-new-customer-base</w:t>
        </w:r>
      </w:hyperlink>
    </w:p>
    <w:p w14:paraId="53D5DA79" w14:textId="40594B6E" w:rsidR="00CD6913" w:rsidRDefault="006F72D3">
      <w:r>
        <w:t xml:space="preserve">Rausch, M. (2012, September 17). 10 Reasons the Raiders Have the Best Fans in the NFL. Retrieved March 31, 2022, from </w:t>
      </w:r>
      <w:hyperlink r:id="rId5" w:history="1">
        <w:r>
          <w:rPr>
            <w:rStyle w:val="Hyperlink"/>
          </w:rPr>
          <w:t>10 Reasons the Raiders Have the B</w:t>
        </w:r>
        <w:r>
          <w:rPr>
            <w:rStyle w:val="Hyperlink"/>
          </w:rPr>
          <w:t>est Fans in the NFL | Bleacher Report | Latest News, Videos and Highlights</w:t>
        </w:r>
      </w:hyperlink>
    </w:p>
    <w:p w14:paraId="3CAF8CEF" w14:textId="53B8AF06" w:rsidR="006F72D3" w:rsidRDefault="008550B2">
      <w:proofErr w:type="spellStart"/>
      <w:r>
        <w:t>Jari</w:t>
      </w:r>
      <w:proofErr w:type="spellEnd"/>
      <w:r>
        <w:t xml:space="preserve">. (2021, July 30). Why Raider Nation is the only Nation.  Retrieved March 31, 2022, from </w:t>
      </w:r>
      <w:hyperlink r:id="rId6" w:history="1">
        <w:r>
          <w:rPr>
            <w:rStyle w:val="Hyperlink"/>
          </w:rPr>
          <w:t xml:space="preserve">Why Raider Nation is the only Nation – </w:t>
        </w:r>
        <w:proofErr w:type="spellStart"/>
        <w:r>
          <w:rPr>
            <w:rStyle w:val="Hyperlink"/>
          </w:rPr>
          <w:t>HelsinginKisaveikot</w:t>
        </w:r>
        <w:proofErr w:type="spellEnd"/>
      </w:hyperlink>
    </w:p>
    <w:p w14:paraId="6F1F6320" w14:textId="222ABCAF" w:rsidR="008550B2" w:rsidRDefault="008550B2"/>
    <w:sectPr w:rsidR="008550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13"/>
    <w:rsid w:val="00182AE2"/>
    <w:rsid w:val="00223D54"/>
    <w:rsid w:val="002662CE"/>
    <w:rsid w:val="00275A80"/>
    <w:rsid w:val="002C2B52"/>
    <w:rsid w:val="0031755A"/>
    <w:rsid w:val="003E49A4"/>
    <w:rsid w:val="003F0F88"/>
    <w:rsid w:val="00433FB2"/>
    <w:rsid w:val="005C5D1F"/>
    <w:rsid w:val="006F72D3"/>
    <w:rsid w:val="0077181D"/>
    <w:rsid w:val="00774136"/>
    <w:rsid w:val="008550B2"/>
    <w:rsid w:val="00A206C6"/>
    <w:rsid w:val="00BB6EBB"/>
    <w:rsid w:val="00BD4739"/>
    <w:rsid w:val="00CD6913"/>
    <w:rsid w:val="00D90F9D"/>
    <w:rsid w:val="00E7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84718"/>
  <w15:chartTrackingRefBased/>
  <w15:docId w15:val="{BDCF1374-AEB9-4DAF-A2BC-CE9509DAF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F72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691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691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72D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3F0F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0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elsinginkisaveikot.fi/sp/why-raider-nation-is-the-only-nation/" TargetMode="External"/><Relationship Id="rId5" Type="http://schemas.openxmlformats.org/officeDocument/2006/relationships/hyperlink" Target="https://bleacherreport.com/articles/1335114-10-reasons-the-raiders-have-the-best-fans-in-the-nfl" TargetMode="External"/><Relationship Id="rId4" Type="http://schemas.openxmlformats.org/officeDocument/2006/relationships/hyperlink" Target="https://www.techtarget.com/searchbusinessanalytics/news/252510684/NFLs-Raiders-use-analytics-to-engage-new-customer-ba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4970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Kamiyo Lanning</dc:creator>
  <cp:keywords/>
  <dc:description/>
  <cp:lastModifiedBy>Kamiyo Lanning</cp:lastModifiedBy>
  <cp:revision>1</cp:revision>
  <dcterms:created xsi:type="dcterms:W3CDTF">2022-04-01T01:16:00Z</dcterms:created>
  <dcterms:modified xsi:type="dcterms:W3CDTF">2022-04-04T12:06:00Z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c35d80c-2dee-450e-9de6-07b1f86c0836_Enabled">
    <vt:lpwstr>true</vt:lpwstr>
  </property>
  <property fmtid="{D5CDD505-2E9C-101B-9397-08002B2CF9AE}" pid="3" name="MSIP_Label_dc35d80c-2dee-450e-9de6-07b1f86c0836_SetDate">
    <vt:lpwstr>2022-04-01T01:16:16Z</vt:lpwstr>
  </property>
  <property fmtid="{D5CDD505-2E9C-101B-9397-08002B2CF9AE}" pid="4" name="MSIP_Label_dc35d80c-2dee-450e-9de6-07b1f86c0836_Method">
    <vt:lpwstr>Standard</vt:lpwstr>
  </property>
  <property fmtid="{D5CDD505-2E9C-101B-9397-08002B2CF9AE}" pid="5" name="MSIP_Label_dc35d80c-2dee-450e-9de6-07b1f86c0836_Name">
    <vt:lpwstr>EBCI Work Product</vt:lpwstr>
  </property>
  <property fmtid="{D5CDD505-2E9C-101B-9397-08002B2CF9AE}" pid="6" name="MSIP_Label_dc35d80c-2dee-450e-9de6-07b1f86c0836_SiteId">
    <vt:lpwstr>43f3b316-f203-4501-ad6b-425cd1ab3fbc</vt:lpwstr>
  </property>
  <property fmtid="{D5CDD505-2E9C-101B-9397-08002B2CF9AE}" pid="7" name="MSIP_Label_dc35d80c-2dee-450e-9de6-07b1f86c0836_ActionId">
    <vt:lpwstr>2197d283-9c96-4f13-a98b-373c4038b28a</vt:lpwstr>
  </property>
  <property fmtid="{D5CDD505-2E9C-101B-9397-08002B2CF9AE}" pid="8" name="MSIP_Label_dc35d80c-2dee-450e-9de6-07b1f86c0836_ContentBits">
    <vt:lpwstr>0</vt:lpwstr>
  </property>
</Properties>
</file>